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DBB6B65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381E0C" w:rsidRPr="00A93D8D">
        <w:rPr>
          <w:rFonts w:ascii="Verdana" w:hAnsi="Verdana"/>
          <w:b/>
          <w:sz w:val="18"/>
          <w:szCs w:val="18"/>
        </w:rPr>
        <w:t>„</w:t>
      </w:r>
      <w:r w:rsidR="00381E0C" w:rsidRPr="00D83C3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381E0C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1881B0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E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E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715FD7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E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E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81E0C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1F9FC4-BF25-45AB-8734-DD876B10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2023-02-03T12:48:00Z</dcterms:modified>
</cp:coreProperties>
</file>